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75" w:rsidRPr="005E54B2" w:rsidRDefault="005B1875" w:rsidP="005B1875">
      <w:pPr>
        <w:spacing w:after="0" w:line="0" w:lineRule="atLeast"/>
        <w:ind w:right="501"/>
        <w:jc w:val="center"/>
        <w:rPr>
          <w:rFonts w:eastAsia="Times New Roman"/>
          <w:b/>
          <w:sz w:val="26"/>
          <w:szCs w:val="26"/>
          <w:lang w:eastAsia="vi-VN"/>
        </w:rPr>
      </w:pPr>
      <w:r w:rsidRPr="005E54B2">
        <w:rPr>
          <w:rFonts w:eastAsia="Times New Roman"/>
          <w:b/>
          <w:sz w:val="26"/>
          <w:szCs w:val="26"/>
          <w:lang w:val="vi-VN" w:eastAsia="vi-VN"/>
        </w:rPr>
        <w:t>NỘI DUNG RÀ SOÁT, ĐIỀU CHỈNH KẾ HOẠCH GIÁO DỤC NĂM HỌC 20</w:t>
      </w:r>
      <w:r w:rsidRPr="005E54B2">
        <w:rPr>
          <w:rFonts w:eastAsia="Times New Roman"/>
          <w:b/>
          <w:sz w:val="26"/>
          <w:szCs w:val="26"/>
          <w:lang w:eastAsia="vi-VN"/>
        </w:rPr>
        <w:t xml:space="preserve">20 </w:t>
      </w:r>
      <w:r w:rsidRPr="005E54B2">
        <w:rPr>
          <w:rFonts w:eastAsia="Times New Roman"/>
          <w:b/>
          <w:sz w:val="26"/>
          <w:szCs w:val="26"/>
          <w:lang w:val="vi-VN" w:eastAsia="vi-VN"/>
        </w:rPr>
        <w:t>– 20</w:t>
      </w:r>
      <w:r w:rsidRPr="005E54B2">
        <w:rPr>
          <w:rFonts w:eastAsia="Times New Roman"/>
          <w:b/>
          <w:sz w:val="26"/>
          <w:szCs w:val="26"/>
          <w:lang w:eastAsia="vi-VN"/>
        </w:rPr>
        <w:t>21</w:t>
      </w:r>
    </w:p>
    <w:p w:rsidR="005B1875" w:rsidRPr="005E54B2" w:rsidRDefault="005B1875" w:rsidP="005B1875">
      <w:pPr>
        <w:spacing w:after="0" w:line="150" w:lineRule="exact"/>
        <w:rPr>
          <w:rFonts w:eastAsia="Times New Roman"/>
          <w:sz w:val="26"/>
          <w:szCs w:val="26"/>
          <w:lang w:val="vi-VN" w:eastAsia="vi-VN"/>
        </w:rPr>
      </w:pPr>
    </w:p>
    <w:p w:rsidR="00834CEC" w:rsidRPr="005E54B2" w:rsidRDefault="00834CEC" w:rsidP="00834CEC">
      <w:pPr>
        <w:jc w:val="center"/>
        <w:rPr>
          <w:b/>
          <w:i/>
          <w:sz w:val="26"/>
          <w:szCs w:val="26"/>
          <w:lang w:val="vi-VN"/>
        </w:rPr>
      </w:pPr>
      <w:r w:rsidRPr="005E54B2">
        <w:rPr>
          <w:b/>
          <w:i/>
          <w:sz w:val="26"/>
          <w:szCs w:val="26"/>
          <w:lang w:val="vi-VN"/>
        </w:rPr>
        <w:t>(Kèmtheocôngvănsố 2265/SGDĐT-GDTrHngày 28/8/2020)</w:t>
      </w:r>
    </w:p>
    <w:p w:rsidR="00975A67" w:rsidRPr="005E54B2" w:rsidRDefault="00975A67" w:rsidP="00975A67">
      <w:pPr>
        <w:spacing w:after="0" w:line="240" w:lineRule="auto"/>
        <w:jc w:val="center"/>
        <w:rPr>
          <w:rFonts w:eastAsia="Calibri"/>
          <w:b/>
          <w:sz w:val="26"/>
          <w:szCs w:val="26"/>
          <w:lang w:val="vi-VN"/>
        </w:rPr>
      </w:pPr>
      <w:bookmarkStart w:id="0" w:name="_GoBack"/>
      <w:bookmarkEnd w:id="0"/>
    </w:p>
    <w:p w:rsidR="005B1875" w:rsidRPr="005E54B2" w:rsidRDefault="005B1875" w:rsidP="005B1875">
      <w:pPr>
        <w:spacing w:after="0" w:line="0" w:lineRule="atLeast"/>
        <w:ind w:left="5980"/>
        <w:rPr>
          <w:rFonts w:eastAsia="Times New Roman"/>
          <w:b/>
          <w:sz w:val="26"/>
          <w:szCs w:val="26"/>
          <w:lang w:val="vi-VN" w:eastAsia="vi-VN"/>
        </w:rPr>
      </w:pPr>
      <w:r w:rsidRPr="005E54B2">
        <w:rPr>
          <w:rFonts w:eastAsia="Times New Roman"/>
          <w:b/>
          <w:sz w:val="26"/>
          <w:szCs w:val="26"/>
          <w:lang w:val="vi-VN" w:eastAsia="vi-VN"/>
        </w:rPr>
        <w:t>MÔN</w:t>
      </w:r>
      <w:r w:rsidR="00C0348C" w:rsidRPr="005E54B2">
        <w:rPr>
          <w:rFonts w:eastAsia="Times New Roman"/>
          <w:b/>
          <w:sz w:val="26"/>
          <w:szCs w:val="26"/>
          <w:lang w:val="vi-VN" w:eastAsia="vi-VN"/>
        </w:rPr>
        <w:t>:</w:t>
      </w:r>
      <w:r w:rsidR="00975A67" w:rsidRPr="005E54B2">
        <w:rPr>
          <w:rFonts w:eastAsia="Times New Roman"/>
          <w:b/>
          <w:sz w:val="26"/>
          <w:szCs w:val="26"/>
          <w:lang w:val="vi-VN" w:eastAsia="vi-VN"/>
        </w:rPr>
        <w:t>NGỮ VĂN 9</w:t>
      </w:r>
    </w:p>
    <w:p w:rsidR="00975A67" w:rsidRPr="005E54B2" w:rsidRDefault="00975A67" w:rsidP="005B1875">
      <w:pPr>
        <w:spacing w:after="0" w:line="0" w:lineRule="atLeast"/>
        <w:ind w:left="5980"/>
        <w:rPr>
          <w:rFonts w:eastAsia="Times New Roman"/>
          <w:b/>
          <w:sz w:val="26"/>
          <w:szCs w:val="26"/>
          <w:lang w:val="vi-VN" w:eastAsia="vi-VN"/>
        </w:rPr>
      </w:pPr>
    </w:p>
    <w:p w:rsidR="005B1875" w:rsidRPr="005E54B2" w:rsidRDefault="00975A67" w:rsidP="005B1875">
      <w:pPr>
        <w:spacing w:after="0" w:line="0" w:lineRule="atLeast"/>
        <w:ind w:left="5980"/>
        <w:rPr>
          <w:rFonts w:eastAsia="Times New Roman"/>
          <w:b/>
          <w:sz w:val="26"/>
          <w:szCs w:val="26"/>
          <w:lang w:eastAsia="vi-VN"/>
        </w:rPr>
      </w:pPr>
      <w:r w:rsidRPr="005E54B2">
        <w:rPr>
          <w:rFonts w:eastAsia="Times New Roman"/>
          <w:b/>
          <w:sz w:val="26"/>
          <w:szCs w:val="26"/>
          <w:lang w:eastAsia="vi-VN"/>
        </w:rPr>
        <w:t>HỌC KÌ I</w:t>
      </w:r>
    </w:p>
    <w:tbl>
      <w:tblPr>
        <w:tblStyle w:val="TableGrid"/>
        <w:tblW w:w="0" w:type="auto"/>
        <w:tblInd w:w="108" w:type="dxa"/>
        <w:tblLook w:val="04A0"/>
      </w:tblPr>
      <w:tblGrid>
        <w:gridCol w:w="914"/>
        <w:gridCol w:w="3981"/>
        <w:gridCol w:w="1682"/>
        <w:gridCol w:w="3771"/>
        <w:gridCol w:w="3465"/>
      </w:tblGrid>
      <w:tr w:rsidR="005B1875" w:rsidRPr="005E54B2" w:rsidTr="005E54B2">
        <w:trPr>
          <w:trHeight w:val="7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75" w:rsidRPr="005E54B2" w:rsidRDefault="005B1875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75" w:rsidRPr="005E54B2" w:rsidRDefault="005B1875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Bài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75" w:rsidRPr="005E54B2" w:rsidRDefault="005B1875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Nội dung</w:t>
            </w:r>
          </w:p>
          <w:p w:rsidR="005B1875" w:rsidRPr="005E54B2" w:rsidRDefault="005B1875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điều chỉnh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75" w:rsidRPr="005E54B2" w:rsidRDefault="005B1875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Lí do điều chỉnh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11" w:rsidRPr="005E54B2" w:rsidRDefault="005B1875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Hướng dẫn điều chỉnh</w:t>
            </w:r>
          </w:p>
          <w:p w:rsidR="005B1875" w:rsidRPr="005E54B2" w:rsidRDefault="000F3811" w:rsidP="005E54B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5E54B2">
              <w:rPr>
                <w:i/>
                <w:sz w:val="26"/>
                <w:szCs w:val="26"/>
              </w:rPr>
              <w:t>(không dạy/không yêu cầu/khuyến khích học sinh tự học/hướng dẫn học sinh tự học,xác định môn h ọc sẽ dạy chủ đề liên môn, tích hợp)</w:t>
            </w:r>
          </w:p>
        </w:tc>
      </w:tr>
      <w:tr w:rsidR="006C692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924" w:rsidRPr="005E54B2" w:rsidRDefault="006C6924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24" w:rsidRPr="005E54B2" w:rsidRDefault="006C69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Chuyện cũ trong phủ chúa Trịnh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Vũ trung tùy bút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) của Phạm Đình Hổ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422ACA" w:rsidP="00422ACA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  <w:p w:rsidR="006C6924" w:rsidRPr="005E54B2" w:rsidRDefault="006C692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924" w:rsidRPr="005E54B2" w:rsidRDefault="006C6924" w:rsidP="005B1875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924" w:rsidRPr="005E54B2" w:rsidRDefault="00DF7BD9" w:rsidP="005B1875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Khuyến khích </w:t>
            </w:r>
            <w:r w:rsidR="006C6924" w:rsidRPr="005E54B2">
              <w:rPr>
                <w:rFonts w:ascii="Times New Roman" w:hAnsi="Times New Roman"/>
                <w:sz w:val="26"/>
                <w:szCs w:val="26"/>
              </w:rPr>
              <w:t xml:space="preserve">học sinh tự đọc </w:t>
            </w:r>
          </w:p>
          <w:p w:rsidR="006C6924" w:rsidRPr="005E54B2" w:rsidRDefault="006C6924" w:rsidP="005B1875">
            <w:pPr>
              <w:rPr>
                <w:rFonts w:ascii="Times New Roman" w:eastAsia="Calibri" w:hAnsi="Times New Roman"/>
                <w:b/>
                <w:sz w:val="26"/>
                <w:szCs w:val="26"/>
                <w:lang w:eastAsia="vi-VN"/>
              </w:rPr>
            </w:pPr>
          </w:p>
        </w:tc>
      </w:tr>
      <w:tr w:rsidR="00422ACA" w:rsidRPr="005E54B2" w:rsidTr="005E54B2">
        <w:trPr>
          <w:trHeight w:val="1158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ACA" w:rsidRPr="005E54B2" w:rsidRDefault="00422ACA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CA" w:rsidRPr="005E54B2" w:rsidRDefault="00422ACA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Cảnh ngày xuân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Truyện Kiều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) của Nguyễn Du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422ACA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1A0" w:rsidRPr="005E54B2" w:rsidRDefault="00422ACA" w:rsidP="001C6446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49"/>
            </w:tblGrid>
            <w:tr w:rsidR="00422ACA" w:rsidRPr="005E54B2">
              <w:trPr>
                <w:trHeight w:val="117"/>
              </w:trPr>
              <w:tc>
                <w:tcPr>
                  <w:tcW w:w="0" w:type="auto"/>
                </w:tcPr>
                <w:p w:rsidR="00422ACA" w:rsidRPr="005E54B2" w:rsidRDefault="00422ACA">
                  <w:pPr>
                    <w:pStyle w:val="Default"/>
                    <w:rPr>
                      <w:sz w:val="26"/>
                      <w:szCs w:val="26"/>
                      <w:lang w:val="vi-VN"/>
                    </w:rPr>
                  </w:pPr>
                  <w:r w:rsidRPr="005E54B2">
                    <w:rPr>
                      <w:sz w:val="26"/>
                      <w:szCs w:val="26"/>
                      <w:lang w:val="vi-VN"/>
                    </w:rPr>
                    <w:t xml:space="preserve">Khuyến khích học sinh tự đọc </w:t>
                  </w:r>
                </w:p>
              </w:tc>
            </w:tr>
          </w:tbl>
          <w:p w:rsidR="00422ACA" w:rsidRPr="005E54B2" w:rsidRDefault="00422ACA" w:rsidP="005B1875">
            <w:pPr>
              <w:pStyle w:val="Defaul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</w:tc>
      </w:tr>
      <w:tr w:rsidR="008C01A0" w:rsidRPr="005E54B2" w:rsidTr="005E54B2">
        <w:trPr>
          <w:trHeight w:val="19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A0" w:rsidRPr="005E54B2" w:rsidRDefault="008C01A0" w:rsidP="005B1875">
            <w:pPr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DF7BD9" w:rsidP="00DF7BD9">
            <w:pPr>
              <w:pStyle w:val="Default"/>
              <w:rPr>
                <w:i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MãGiámsinhmuaKiều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Truyện Kiều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>) của Nguyễn Du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8C01A0">
            <w:pPr>
              <w:pStyle w:val="Default"/>
              <w:rPr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Cả bài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1C6446">
            <w:pPr>
              <w:spacing w:line="0" w:lineRule="atLeast"/>
              <w:jc w:val="both"/>
              <w:rPr>
                <w:rFonts w:eastAsia="Calibri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8C01A0" w:rsidRPr="005E54B2" w:rsidTr="005E54B2">
        <w:trPr>
          <w:trHeight w:val="112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A0" w:rsidRPr="005E54B2" w:rsidRDefault="008C01A0" w:rsidP="005B1875">
            <w:pPr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DF7BD9" w:rsidP="008C01A0">
            <w:pPr>
              <w:pStyle w:val="Default"/>
              <w:rPr>
                <w:i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ThúyKiềubáoânbáooán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Truyện Kiều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>) của Nguyễn Du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DF7BD9" w:rsidP="008C01A0">
            <w:pPr>
              <w:pStyle w:val="Default"/>
              <w:rPr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Cả bài</w:t>
            </w:r>
          </w:p>
        </w:tc>
        <w:tc>
          <w:tcPr>
            <w:tcW w:w="3771" w:type="dxa"/>
            <w:tcBorders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1C6446">
            <w:pPr>
              <w:spacing w:line="0" w:lineRule="atLeast"/>
              <w:jc w:val="both"/>
              <w:rPr>
                <w:rFonts w:eastAsia="Calibri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8C01A0" w:rsidRPr="005E54B2" w:rsidTr="005E54B2">
        <w:trPr>
          <w:trHeight w:val="21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A0" w:rsidRPr="005E54B2" w:rsidRDefault="008C01A0" w:rsidP="005B1875">
            <w:pPr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DF7BD9" w:rsidP="00DF7BD9">
            <w:pPr>
              <w:pStyle w:val="Default"/>
              <w:rPr>
                <w:i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LụcVânTiêngặpnạn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Truyện LụcVânTiên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) của Nguyễn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lastRenderedPageBreak/>
              <w:t>ĐìnhChiểu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DF7BD9" w:rsidP="008C01A0">
            <w:pPr>
              <w:pStyle w:val="Default"/>
              <w:rPr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lastRenderedPageBreak/>
              <w:t>Cả bài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1C6446">
            <w:pPr>
              <w:spacing w:line="0" w:lineRule="atLeast"/>
              <w:jc w:val="both"/>
              <w:rPr>
                <w:rFonts w:eastAsia="Calibri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Theo công văn 3280/BGDĐT-GDTrHngày 27/8/2020: V/v 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lastRenderedPageBreak/>
              <w:t>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1A0" w:rsidRPr="005E54B2" w:rsidRDefault="00DF7BD9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lastRenderedPageBreak/>
              <w:t>Khuyến khích học sinh tự đọc</w:t>
            </w:r>
          </w:p>
        </w:tc>
      </w:tr>
      <w:tr w:rsidR="00422ACA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ACA" w:rsidRPr="005E54B2" w:rsidRDefault="00422ACA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lastRenderedPageBreak/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422ACA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Tập làm thơ tám chữ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422ACA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DF7BD9" w:rsidP="001C6446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830"/>
            </w:tblGrid>
            <w:tr w:rsidR="00422ACA" w:rsidRPr="005E54B2">
              <w:trPr>
                <w:trHeight w:val="117"/>
              </w:trPr>
              <w:tc>
                <w:tcPr>
                  <w:tcW w:w="0" w:type="auto"/>
                </w:tcPr>
                <w:p w:rsidR="00422ACA" w:rsidRPr="005E54B2" w:rsidRDefault="00422ACA">
                  <w:pPr>
                    <w:pStyle w:val="Default"/>
                    <w:rPr>
                      <w:sz w:val="26"/>
                      <w:szCs w:val="26"/>
                    </w:rPr>
                  </w:pPr>
                  <w:r w:rsidRPr="005E54B2">
                    <w:rPr>
                      <w:sz w:val="26"/>
                      <w:szCs w:val="26"/>
                    </w:rPr>
                    <w:t>Khôngthựchiện</w:t>
                  </w:r>
                </w:p>
              </w:tc>
            </w:tr>
          </w:tbl>
          <w:p w:rsidR="00422ACA" w:rsidRPr="005E54B2" w:rsidRDefault="00422ACA" w:rsidP="00422ACA">
            <w:pPr>
              <w:pStyle w:val="Defaul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</w:tc>
      </w:tr>
      <w:tr w:rsidR="00422ACA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ACA" w:rsidRPr="005E54B2" w:rsidRDefault="00422ACA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8C01A0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 xml:space="preserve">Hướngdẫnđọcthêm: </w:t>
            </w:r>
            <w:r w:rsidR="00422ACA"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Khúc hát ru những em bé lớn trên lưng mẹ </w:t>
            </w:r>
            <w:r w:rsidR="00422ACA" w:rsidRPr="005E54B2">
              <w:rPr>
                <w:rFonts w:ascii="Times New Roman" w:hAnsi="Times New Roman"/>
                <w:sz w:val="26"/>
                <w:szCs w:val="26"/>
              </w:rPr>
              <w:t xml:space="preserve">của Nguyễn Khoa Điềm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422ACA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422ACA" w:rsidP="00A27ABF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  <w:r w:rsidRPr="005E54B2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-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49"/>
            </w:tblGrid>
            <w:tr w:rsidR="00422ACA" w:rsidRPr="005E54B2">
              <w:trPr>
                <w:trHeight w:val="117"/>
              </w:trPr>
              <w:tc>
                <w:tcPr>
                  <w:tcW w:w="0" w:type="auto"/>
                </w:tcPr>
                <w:p w:rsidR="00422ACA" w:rsidRPr="005E54B2" w:rsidRDefault="00422ACA">
                  <w:pPr>
                    <w:pStyle w:val="Default"/>
                    <w:rPr>
                      <w:sz w:val="26"/>
                      <w:szCs w:val="26"/>
                      <w:lang w:val="vi-VN"/>
                    </w:rPr>
                  </w:pPr>
                  <w:r w:rsidRPr="005E54B2">
                    <w:rPr>
                      <w:sz w:val="26"/>
                      <w:szCs w:val="26"/>
                      <w:lang w:val="vi-VN"/>
                    </w:rPr>
                    <w:t xml:space="preserve">Khuyến khích học sinh tự đọc </w:t>
                  </w:r>
                </w:p>
              </w:tc>
            </w:tr>
          </w:tbl>
          <w:p w:rsidR="00422ACA" w:rsidRPr="005E54B2" w:rsidRDefault="00422ACA" w:rsidP="007C59BB">
            <w:pPr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Cố hương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của Lỗ Tấn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Phần chữ in nhỏ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rPr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300"/>
            </w:tblGrid>
            <w:tr w:rsidR="00A27ABF" w:rsidRPr="005E54B2">
              <w:trPr>
                <w:trHeight w:val="117"/>
              </w:trPr>
              <w:tc>
                <w:tcPr>
                  <w:tcW w:w="0" w:type="auto"/>
                </w:tcPr>
                <w:p w:rsidR="00A27ABF" w:rsidRPr="005E54B2" w:rsidRDefault="00A27ABF">
                  <w:pPr>
                    <w:pStyle w:val="Default"/>
                    <w:rPr>
                      <w:sz w:val="26"/>
                      <w:szCs w:val="26"/>
                    </w:rPr>
                  </w:pPr>
                  <w:r w:rsidRPr="005E54B2">
                    <w:rPr>
                      <w:sz w:val="26"/>
                      <w:szCs w:val="26"/>
                    </w:rPr>
                    <w:t>Khôngdạy</w:t>
                  </w:r>
                </w:p>
              </w:tc>
            </w:tr>
          </w:tbl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8C01A0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 xml:space="preserve">Hướngdẫnđọcthêm: </w:t>
            </w:r>
            <w:r w:rsidR="00A27ABF"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Những đứa trẻ </w:t>
            </w:r>
            <w:r w:rsidR="00A27ABF"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="00A27ABF"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Thời thơ ấu</w:t>
            </w:r>
            <w:r w:rsidR="00A27ABF" w:rsidRPr="005E54B2">
              <w:rPr>
                <w:rFonts w:ascii="Times New Roman" w:hAnsi="Times New Roman"/>
                <w:sz w:val="26"/>
                <w:szCs w:val="26"/>
              </w:rPr>
              <w:t xml:space="preserve">) của M. Go-rơ-ki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rPr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49"/>
            </w:tblGrid>
            <w:tr w:rsidR="00A27ABF" w:rsidRPr="005E54B2">
              <w:trPr>
                <w:trHeight w:val="117"/>
              </w:trPr>
              <w:tc>
                <w:tcPr>
                  <w:tcW w:w="0" w:type="auto"/>
                </w:tcPr>
                <w:p w:rsidR="00A27ABF" w:rsidRPr="005E54B2" w:rsidRDefault="00A27ABF">
                  <w:pPr>
                    <w:pStyle w:val="Default"/>
                    <w:rPr>
                      <w:sz w:val="26"/>
                      <w:szCs w:val="26"/>
                      <w:lang w:val="vi-VN"/>
                    </w:rPr>
                  </w:pPr>
                  <w:r w:rsidRPr="005E54B2">
                    <w:rPr>
                      <w:sz w:val="26"/>
                      <w:szCs w:val="26"/>
                      <w:lang w:val="vi-VN"/>
                    </w:rPr>
                    <w:t xml:space="preserve">Khuyến khích học sinh tự đọc </w:t>
                  </w:r>
                </w:p>
              </w:tc>
            </w:tr>
          </w:tbl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Xưng hô trong hội thoại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rPr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49"/>
            </w:tblGrid>
            <w:tr w:rsidR="00A27ABF" w:rsidRPr="005E54B2">
              <w:trPr>
                <w:trHeight w:val="117"/>
              </w:trPr>
              <w:tc>
                <w:tcPr>
                  <w:tcW w:w="0" w:type="auto"/>
                </w:tcPr>
                <w:p w:rsidR="00A27ABF" w:rsidRPr="005E54B2" w:rsidRDefault="00A27ABF">
                  <w:pPr>
                    <w:pStyle w:val="Default"/>
                    <w:rPr>
                      <w:sz w:val="26"/>
                      <w:szCs w:val="26"/>
                      <w:lang w:val="vi-VN"/>
                    </w:rPr>
                  </w:pPr>
                  <w:r w:rsidRPr="005E54B2">
                    <w:rPr>
                      <w:sz w:val="26"/>
                      <w:szCs w:val="26"/>
                      <w:lang w:val="vi-VN"/>
                    </w:rPr>
                    <w:t xml:space="preserve">Khuyến khích học sinh tự học </w:t>
                  </w:r>
                </w:p>
              </w:tc>
            </w:tr>
          </w:tbl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Trau dồi vốn từ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rPr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422ACA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Khuyến khích học sinh tự học </w:t>
            </w:r>
          </w:p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Luyện tập tóm tắt văn bản tự sự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rPr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422ACA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làm</w:t>
            </w:r>
          </w:p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Viết bài tập làm văn số 3 - Văn tự sự </w:t>
            </w:r>
          </w:p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27ABF" w:rsidRPr="005E54B2" w:rsidRDefault="00A27ABF" w:rsidP="00A27ABF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Kiểm tra về thơ hiện đại </w:t>
            </w:r>
          </w:p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Cả bài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A27ABF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Theo công văn 3280/BGDĐT-GDTrH ngày 27/8/2020: V/v hướng dẫn điều chỉnh nội dung 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lastRenderedPageBreak/>
              <w:t>dạy học cấp THCS,THPT</w:t>
            </w:r>
          </w:p>
          <w:p w:rsidR="00A27ABF" w:rsidRPr="005E54B2" w:rsidRDefault="00A27ABF" w:rsidP="00A27ABF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color w:val="FF0000"/>
                <w:sz w:val="26"/>
                <w:szCs w:val="26"/>
                <w:lang w:eastAsia="vi-VN"/>
              </w:rPr>
              <w:t>-Theo công văn số 2283/SGD ĐT-GDTrH ngày 31/8/2020 của Sở GD&amp;ĐT V/v tiếp tục hướng dẫn thực hiện điều chỉnh nội dung dạy học…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422ACA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Chuyển thành bài: Kiểm tra về thơ hiện đại </w:t>
            </w:r>
          </w:p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27ABF" w:rsidRPr="005E54B2" w:rsidRDefault="00A27ABF" w:rsidP="000F3811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  <w:t>Không</w:t>
            </w:r>
            <w:r w:rsidR="000F3811" w:rsidRPr="005E54B2"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  <w:t>kiểmtra</w:t>
            </w:r>
          </w:p>
        </w:tc>
      </w:tr>
      <w:tr w:rsidR="00A27ABF" w:rsidRPr="005E54B2" w:rsidTr="005E54B2">
        <w:trPr>
          <w:trHeight w:val="130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lastRenderedPageBreak/>
              <w:t>11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765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765"/>
            </w:tblGrid>
            <w:tr w:rsidR="00A27ABF" w:rsidRPr="005E54B2" w:rsidTr="00A27ABF">
              <w:trPr>
                <w:trHeight w:val="125"/>
              </w:trPr>
              <w:tc>
                <w:tcPr>
                  <w:tcW w:w="3765" w:type="dxa"/>
                </w:tcPr>
                <w:p w:rsidR="00A27ABF" w:rsidRPr="005E54B2" w:rsidRDefault="00A27ABF">
                  <w:pPr>
                    <w:pStyle w:val="Default"/>
                    <w:rPr>
                      <w:sz w:val="26"/>
                      <w:szCs w:val="26"/>
                    </w:rPr>
                  </w:pPr>
                  <w:r w:rsidRPr="005E54B2">
                    <w:rPr>
                      <w:sz w:val="26"/>
                      <w:szCs w:val="26"/>
                    </w:rPr>
                    <w:t>Ngườikểchuyệntrongvănbảntựsự</w:t>
                  </w:r>
                </w:p>
              </w:tc>
            </w:tr>
          </w:tbl>
          <w:p w:rsidR="00A27ABF" w:rsidRPr="005E54B2" w:rsidRDefault="00A27ABF">
            <w:pPr>
              <w:pStyle w:val="Defaul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Cả bài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27ABF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422ACA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Khuyến khích học sinh tự đọc, tự làm </w:t>
            </w:r>
          </w:p>
          <w:p w:rsidR="00A27ABF" w:rsidRPr="005E54B2" w:rsidRDefault="00A27ABF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6379" w:rsidRPr="005E54B2" w:rsidTr="005E54B2">
        <w:trPr>
          <w:trHeight w:val="699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379" w:rsidRPr="005E54B2" w:rsidRDefault="00AF6379" w:rsidP="005B1875">
            <w:pPr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F6379" w:rsidP="00AF6379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color w:val="FF0000"/>
                <w:sz w:val="26"/>
                <w:szCs w:val="26"/>
              </w:rPr>
              <w:t>Kiểm tra truyện trung đại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F6379" w:rsidP="00AF6379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F6379" w:rsidP="00AF6379">
            <w:pPr>
              <w:rPr>
                <w:rFonts w:eastAsia="Calibri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color w:val="FF0000"/>
                <w:sz w:val="26"/>
                <w:szCs w:val="26"/>
                <w:lang w:eastAsia="vi-VN"/>
              </w:rPr>
              <w:t>Theo công văn số 2283/SGD ĐT-GDTrH ngày 31/8/2020 của Sở GD&amp;ĐT V/v tiếp tục hướng dẫn thực hiện điều chỉnh nội dung dạy học…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F6379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color w:val="FF0000"/>
                <w:sz w:val="26"/>
                <w:szCs w:val="26"/>
              </w:rPr>
              <w:t>Không kiểm tra</w:t>
            </w:r>
          </w:p>
        </w:tc>
      </w:tr>
      <w:tr w:rsidR="00A27ABF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BF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F6379">
            <w:pPr>
              <w:rPr>
                <w:sz w:val="26"/>
                <w:szCs w:val="26"/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28"/>
            </w:tblGrid>
            <w:tr w:rsidR="00A27ABF" w:rsidRPr="005E54B2">
              <w:trPr>
                <w:trHeight w:val="117"/>
              </w:trPr>
              <w:tc>
                <w:tcPr>
                  <w:tcW w:w="0" w:type="auto"/>
                </w:tcPr>
                <w:p w:rsidR="00A27ABF" w:rsidRPr="005E54B2" w:rsidRDefault="00A27ABF">
                  <w:pPr>
                    <w:pStyle w:val="Default"/>
                    <w:rPr>
                      <w:sz w:val="26"/>
                      <w:szCs w:val="26"/>
                    </w:rPr>
                  </w:pPr>
                  <w:r w:rsidRPr="005E54B2">
                    <w:rPr>
                      <w:sz w:val="26"/>
                      <w:szCs w:val="26"/>
                    </w:rPr>
                    <w:t>Kiểmtravềthơvàtruyệnhiệnđại</w:t>
                  </w:r>
                </w:p>
              </w:tc>
            </w:tr>
          </w:tbl>
          <w:p w:rsidR="00A27ABF" w:rsidRPr="005E54B2" w:rsidRDefault="00A27ABF">
            <w:pPr>
              <w:pStyle w:val="Defaul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F6379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F6379" w:rsidRPr="005E54B2" w:rsidRDefault="00AF6379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F6379" w:rsidRPr="005E54B2" w:rsidRDefault="00AF6379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F6379" w:rsidRPr="005E54B2" w:rsidRDefault="00AF6379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A27ABF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Cả bài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79" w:rsidRPr="005E54B2" w:rsidRDefault="00A27ABF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  <w:p w:rsidR="00A27ABF" w:rsidRPr="005E54B2" w:rsidRDefault="00932FBA">
            <w:pPr>
              <w:rPr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color w:val="FF0000"/>
                <w:sz w:val="26"/>
                <w:szCs w:val="26"/>
                <w:lang w:eastAsia="vi-VN"/>
              </w:rPr>
              <w:t>-Theo công văn số 2283/SGD ĐT-GDTrH ngày 31/8/2020 của Sở GD&amp;ĐT V/v tiếp tục hướng dẫn thực hiện điều chỉnh nội dung dạy học…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422ACA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Chuyển thành bài: Kiểm tra về truyện hiện đại </w:t>
            </w:r>
          </w:p>
          <w:p w:rsidR="00932FBA" w:rsidRPr="005E54B2" w:rsidRDefault="00932FBA" w:rsidP="005B1875">
            <w:pPr>
              <w:pStyle w:val="Default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932FBA" w:rsidRPr="005E54B2" w:rsidRDefault="00932FBA" w:rsidP="005B1875">
            <w:pPr>
              <w:pStyle w:val="Default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932FBA" w:rsidRPr="005E54B2" w:rsidRDefault="00932FBA" w:rsidP="005B1875">
            <w:pPr>
              <w:pStyle w:val="Default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A27ABF" w:rsidRPr="005E54B2" w:rsidRDefault="00932FBA" w:rsidP="00AF6379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  <w:t>( Không</w:t>
            </w:r>
            <w:r w:rsidR="00AF6379" w:rsidRPr="005E54B2"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  <w:t>kiểmtra</w:t>
            </w:r>
            <w:r w:rsidRPr="005E54B2"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  <w:t>)</w:t>
            </w:r>
          </w:p>
        </w:tc>
      </w:tr>
      <w:tr w:rsidR="00422ACA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ACA" w:rsidRPr="005E54B2" w:rsidRDefault="00A27ABF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A27ABF">
            <w:pPr>
              <w:pStyle w:val="Default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Chủ đềtích hợp </w:t>
            </w:r>
          </w:p>
          <w:p w:rsidR="00A27ABF" w:rsidRPr="005E54B2" w:rsidRDefault="00A27ABF" w:rsidP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Truyện Kiều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của Nguyễn Du </w:t>
            </w:r>
          </w:p>
          <w:p w:rsidR="00A27ABF" w:rsidRPr="005E54B2" w:rsidRDefault="00A27ABF" w:rsidP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Chị em Thúy Kiều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Truyện Kiều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) của Nguyễn Du </w:t>
            </w:r>
          </w:p>
          <w:p w:rsidR="00A27ABF" w:rsidRPr="005E54B2" w:rsidRDefault="00A27ABF" w:rsidP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Kiều ở lầu Ngưng Bích 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(trích </w:t>
            </w: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>Truyện Kiều</w:t>
            </w:r>
            <w:r w:rsidRPr="005E54B2">
              <w:rPr>
                <w:rFonts w:ascii="Times New Roman" w:hAnsi="Times New Roman"/>
                <w:sz w:val="26"/>
                <w:szCs w:val="26"/>
              </w:rPr>
              <w:t xml:space="preserve">) của Nguyễn Du </w:t>
            </w:r>
          </w:p>
          <w:p w:rsidR="00A27ABF" w:rsidRPr="005E54B2" w:rsidRDefault="00A27ABF" w:rsidP="00A27ABF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- Miêu tả trong văn bản tự sự </w:t>
            </w:r>
          </w:p>
          <w:p w:rsidR="00422ACA" w:rsidRPr="005E54B2" w:rsidRDefault="00A27ABF" w:rsidP="00A27ABF">
            <w:pPr>
              <w:pStyle w:val="Default"/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Miêu tả nội tâm trong văn bản tự sự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A27ABF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sz w:val="26"/>
                <w:szCs w:val="26"/>
                <w:lang w:val="en-US"/>
              </w:rPr>
              <w:t>Cả 5 bài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CA" w:rsidRPr="005E54B2" w:rsidRDefault="00A27ABF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Theo công văn 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3280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/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BGD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ĐT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-GDTrH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 ngày 2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7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F" w:rsidRPr="005E54B2" w:rsidRDefault="00A27ABF" w:rsidP="00A27ABF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Tích hợp thành một chủ đề </w:t>
            </w:r>
          </w:p>
          <w:p w:rsidR="00422ACA" w:rsidRPr="005E54B2" w:rsidRDefault="00422ACA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7F1D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F1D" w:rsidRPr="005E54B2" w:rsidRDefault="007D7F1D" w:rsidP="005B1875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2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1D" w:rsidRPr="005E54B2" w:rsidRDefault="007D7F1D" w:rsidP="0006403F">
            <w:pPr>
              <w:pStyle w:val="Defaul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b/>
                <w:sz w:val="26"/>
                <w:szCs w:val="26"/>
              </w:rPr>
              <w:t>HỌC KÌ II</w:t>
            </w:r>
          </w:p>
        </w:tc>
      </w:tr>
      <w:tr w:rsidR="007D7F1D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F1D" w:rsidRPr="005E54B2" w:rsidRDefault="00DF7BD9" w:rsidP="007D7F1D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1D" w:rsidRPr="005E54B2" w:rsidRDefault="007D7F1D" w:rsidP="007D7F1D">
            <w:pPr>
              <w:pStyle w:val="Defaul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- Bàn về đọc sách (trích) của Chu Quang Tiềm - Nghị luận về một sự việc, hiện tượng đời sống - Cách làm bài nghị luận về một sự việc, hiện tượng đời sống - Nghị luận về một vấn đề tư tưởng, đạo lí - Cách làm bài nghị luận về một vấn đề tư tưởng, đạo lí 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1D" w:rsidRPr="005E54B2" w:rsidRDefault="007D7F1D" w:rsidP="007D7F1D">
            <w:pPr>
              <w:pStyle w:val="Defaul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sz w:val="26"/>
                <w:szCs w:val="26"/>
                <w:lang w:val="en-US"/>
              </w:rPr>
              <w:t>Cả 5 bài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1D" w:rsidRPr="005E54B2" w:rsidRDefault="007D7F1D" w:rsidP="007D7F1D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Theo công văn 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3280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/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BGD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ĐT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-GDTrH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 ngày 2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  <w:t>7</w:t>
            </w: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1D" w:rsidRPr="005E54B2" w:rsidRDefault="007D7F1D" w:rsidP="007D7F1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Tích hợp thành một chủ đề </w:t>
            </w:r>
          </w:p>
          <w:p w:rsidR="007D7F1D" w:rsidRPr="005E54B2" w:rsidRDefault="007D7F1D" w:rsidP="007D7F1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9697A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7A" w:rsidRPr="005E54B2" w:rsidRDefault="00DF7BD9" w:rsidP="0069697A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7A" w:rsidRPr="005E54B2" w:rsidRDefault="0069697A" w:rsidP="0069697A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Chuẩn bị hành trang vào thế kỉ mới của Vũ Khoan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7A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7A" w:rsidRPr="005E54B2" w:rsidRDefault="001911E4" w:rsidP="0069697A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7A" w:rsidRPr="005E54B2" w:rsidRDefault="001911E4" w:rsidP="0069697A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1911E4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Chó sói và cừu trong thơ ngụ ngôn của La Phông-ten (trích) của Hi-pô-lít Ten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1911E4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8C01A0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Hướngdẫnđọcthêm: </w:t>
            </w:r>
            <w:r w:rsidR="001911E4" w:rsidRPr="005E54B2">
              <w:rPr>
                <w:rFonts w:ascii="Times New Roman" w:hAnsi="Times New Roman"/>
                <w:sz w:val="26"/>
                <w:szCs w:val="26"/>
              </w:rPr>
              <w:t xml:space="preserve">Con cò của Chế Lan Viên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1911E4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8C01A0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Hướngdẫnđọcthêm: </w:t>
            </w:r>
            <w:r w:rsidR="001911E4" w:rsidRPr="005E54B2">
              <w:rPr>
                <w:rFonts w:ascii="Times New Roman" w:hAnsi="Times New Roman"/>
                <w:sz w:val="26"/>
                <w:szCs w:val="26"/>
              </w:rPr>
              <w:t xml:space="preserve">Bến quê (trích) của Nguyễn Minh Châu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1911E4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19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rPr>
                <w:rFonts w:ascii="Times New Roman" w:hAnsi="Times New Roman"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>Rô-bin-xơn ngoài đảo hoang (trích  Rô-bin-xơn Cru-xô) của Đe-ni-ơn Đi-phô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1911E4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20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rPr>
                <w:rFonts w:ascii="Times New Roman" w:hAnsi="Times New Roman"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>Con chó Bấc (trích Tiếng gọi nơi hoang dã) của G. Lân-đơn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1911E4" w:rsidRPr="005E54B2" w:rsidTr="005E54B2">
        <w:trPr>
          <w:trHeight w:val="135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1911E4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lastRenderedPageBreak/>
              <w:t>21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rPr>
                <w:rFonts w:ascii="Times New Roman" w:hAnsi="Times New Roman"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>Bắc Sơn (trích hồi bốn) của Nguyễn Huy Tưởng Cả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1911E4" w:rsidP="001911E4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Theo công văn 3280/BGDĐT-GDTrH ngày 27/8/2020: V/v hướng dẫn điều chỉnh nội dung </w:t>
            </w:r>
            <w:r w:rsidR="008C01A0"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</w:tc>
      </w:tr>
      <w:tr w:rsidR="008C01A0" w:rsidRPr="005E54B2" w:rsidTr="005E54B2">
        <w:trPr>
          <w:trHeight w:val="90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A0" w:rsidRPr="005E54B2" w:rsidRDefault="00DF7BD9" w:rsidP="001911E4">
            <w:pPr>
              <w:rPr>
                <w:rFonts w:eastAsia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eastAsia="Times New Roman"/>
                <w:sz w:val="26"/>
                <w:szCs w:val="26"/>
                <w:lang w:val="en-US" w:eastAsia="vi-VN"/>
              </w:rPr>
              <w:t>22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8C01A0" w:rsidP="008C01A0">
            <w:pPr>
              <w:pStyle w:val="Default"/>
              <w:rPr>
                <w:rFonts w:ascii="Times New Roman" w:hAnsi="Times New Roman"/>
                <w:iCs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  <w:lang w:val="en-US"/>
              </w:rPr>
              <w:t>Tôivàchúng ta ( tríchcảnhba) củaLưuQuangVũ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DF7BD9" w:rsidP="001911E4">
            <w:pPr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8C01A0" w:rsidP="001911E4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A0" w:rsidRPr="005E54B2" w:rsidRDefault="008C01A0" w:rsidP="001911E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E54B2">
              <w:rPr>
                <w:rFonts w:ascii="Times New Roman" w:hAnsi="Times New Roman"/>
                <w:sz w:val="26"/>
                <w:szCs w:val="26"/>
                <w:lang w:val="en-US"/>
              </w:rPr>
              <w:t>Khôngdạy</w:t>
            </w:r>
          </w:p>
        </w:tc>
      </w:tr>
      <w:tr w:rsidR="0069697A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97A" w:rsidRPr="005E54B2" w:rsidRDefault="00DF7BD9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23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CD" w:rsidRPr="005E54B2" w:rsidRDefault="004F71CD" w:rsidP="004F71CD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>Biên bản</w:t>
            </w:r>
          </w:p>
          <w:p w:rsidR="0006403F" w:rsidRPr="005E54B2" w:rsidRDefault="0006403F" w:rsidP="0006403F">
            <w:pPr>
              <w:pStyle w:val="Default"/>
              <w:ind w:left="720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4F71CD" w:rsidRPr="005E54B2" w:rsidRDefault="004F71CD" w:rsidP="004F71CD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>Luyện tập viết biên bản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CD" w:rsidRPr="005E54B2" w:rsidRDefault="004F71CD" w:rsidP="004F71CD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I. Đặc điểm của biên bản </w:t>
            </w:r>
          </w:p>
          <w:p w:rsidR="004F71CD" w:rsidRPr="005E54B2" w:rsidRDefault="004F71CD" w:rsidP="004F71CD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I. Ôn tập lí thuyết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3F" w:rsidRPr="005E54B2" w:rsidRDefault="0006403F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  <w:p w:rsidR="0069697A" w:rsidRPr="005E54B2" w:rsidRDefault="002912F3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CD" w:rsidRPr="005E54B2" w:rsidRDefault="004F71CD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đọc, tự làm</w:t>
            </w:r>
          </w:p>
          <w:p w:rsidR="004F71CD" w:rsidRPr="005E54B2" w:rsidRDefault="004F71CD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  <w:p w:rsidR="0006403F" w:rsidRPr="005E54B2" w:rsidRDefault="0006403F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02 bài  Tích hợp thành một bài: tập trung hướng dẫn học sinh học phần II, III bài Biên bản; phần II bài Luyện tập viết biên bản.  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24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CD" w:rsidRPr="005E54B2" w:rsidRDefault="004F71CD">
            <w:pPr>
              <w:pStyle w:val="Default"/>
              <w:rPr>
                <w:rFonts w:ascii="Times New Roman" w:hAnsi="Times New Roman"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- </w:t>
            </w:r>
            <w:r w:rsidR="001911E4" w:rsidRPr="005E54B2">
              <w:rPr>
                <w:rFonts w:ascii="Times New Roman" w:hAnsi="Times New Roman"/>
                <w:iCs/>
                <w:sz w:val="26"/>
                <w:szCs w:val="26"/>
              </w:rPr>
              <w:t>Hợp đồng</w:t>
            </w:r>
          </w:p>
          <w:p w:rsidR="0006403F" w:rsidRPr="005E54B2" w:rsidRDefault="0006403F">
            <w:pPr>
              <w:pStyle w:val="Default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1911E4" w:rsidRPr="005E54B2" w:rsidRDefault="001911E4">
            <w:pPr>
              <w:pStyle w:val="Defaul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 xml:space="preserve"> - Luyện tập viết hợp đồng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CD" w:rsidRPr="005E54B2" w:rsidRDefault="004F71CD" w:rsidP="004F71CD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I. Đặc điểm của biên bản </w:t>
            </w:r>
          </w:p>
          <w:p w:rsidR="001911E4" w:rsidRPr="005E54B2" w:rsidRDefault="004F71CD" w:rsidP="004F71CD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I. Ôn tập lí thuyết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3F" w:rsidRPr="005E54B2" w:rsidRDefault="0006403F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  <w:p w:rsidR="001911E4" w:rsidRPr="005E54B2" w:rsidRDefault="002912F3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CD" w:rsidRPr="005E54B2" w:rsidRDefault="004F71CD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đọc, tự làm</w:t>
            </w:r>
          </w:p>
          <w:p w:rsidR="001911E4" w:rsidRPr="005E54B2" w:rsidRDefault="004F71CD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đọc</w:t>
            </w:r>
          </w:p>
          <w:p w:rsidR="004F71CD" w:rsidRPr="005E54B2" w:rsidRDefault="004F71CD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F71CD" w:rsidRPr="005E54B2" w:rsidRDefault="004F71CD" w:rsidP="004F71C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02 bài  Tích hợp thành một bài: tập trung hướng dẫn học sinh học phần II, III bài Hợp đồng; phần II bài Luyện tập viết hợp đồng. 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DF7BD9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5E54B2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25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>
            <w:pPr>
              <w:pStyle w:val="Default"/>
              <w:rPr>
                <w:rFonts w:ascii="Times New Roman" w:hAnsi="Times New Roman"/>
                <w:iCs/>
                <w:sz w:val="26"/>
                <w:szCs w:val="26"/>
              </w:rPr>
            </w:pPr>
            <w:r w:rsidRPr="005E54B2">
              <w:rPr>
                <w:rFonts w:ascii="Times New Roman" w:hAnsi="Times New Roman"/>
                <w:iCs/>
                <w:sz w:val="26"/>
                <w:szCs w:val="26"/>
              </w:rPr>
              <w:t>Thư (điện) chúc mừng và thăm hỏi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DF7BD9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 xml:space="preserve">Cả bài 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2912F3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5E54B2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4F71CD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54B2">
              <w:rPr>
                <w:rFonts w:ascii="Times New Roman" w:hAnsi="Times New Roman"/>
                <w:sz w:val="26"/>
                <w:szCs w:val="26"/>
              </w:rPr>
              <w:t>Khuyến khích học sinh tự học</w:t>
            </w:r>
          </w:p>
        </w:tc>
      </w:tr>
      <w:tr w:rsidR="001911E4" w:rsidRPr="005E54B2" w:rsidTr="005E54B2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1E4" w:rsidRPr="005E54B2" w:rsidRDefault="001911E4" w:rsidP="005B1875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>
            <w:pPr>
              <w:pStyle w:val="Default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AB08EE">
            <w:pPr>
              <w:spacing w:line="0" w:lineRule="atLeast"/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E4" w:rsidRPr="005E54B2" w:rsidRDefault="001911E4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704AD" w:rsidRPr="005E54B2" w:rsidRDefault="003704AD">
      <w:pPr>
        <w:rPr>
          <w:sz w:val="26"/>
          <w:szCs w:val="26"/>
          <w:lang w:val="vi-VN"/>
        </w:rPr>
      </w:pPr>
    </w:p>
    <w:p w:rsidR="003704AD" w:rsidRPr="005E54B2" w:rsidRDefault="003704AD">
      <w:pPr>
        <w:rPr>
          <w:sz w:val="26"/>
          <w:szCs w:val="26"/>
          <w:lang w:val="vi-VN"/>
        </w:rPr>
      </w:pPr>
    </w:p>
    <w:sectPr w:rsidR="003704AD" w:rsidRPr="005E54B2" w:rsidSect="005E54B2">
      <w:pgSz w:w="15840" w:h="12240" w:orient="landscape"/>
      <w:pgMar w:top="1134" w:right="851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8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5D7"/>
    <w:multiLevelType w:val="hybridMultilevel"/>
    <w:tmpl w:val="1E1C8C40"/>
    <w:lvl w:ilvl="0" w:tplc="454612A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670A5"/>
    <w:multiLevelType w:val="hybridMultilevel"/>
    <w:tmpl w:val="9B8CAFAA"/>
    <w:lvl w:ilvl="0" w:tplc="49907B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FB03DA"/>
    <w:multiLevelType w:val="hybridMultilevel"/>
    <w:tmpl w:val="ABE60C46"/>
    <w:lvl w:ilvl="0" w:tplc="2A5433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B1875"/>
    <w:rsid w:val="0006403F"/>
    <w:rsid w:val="000F3811"/>
    <w:rsid w:val="001911E4"/>
    <w:rsid w:val="001B5512"/>
    <w:rsid w:val="001C6446"/>
    <w:rsid w:val="002912F3"/>
    <w:rsid w:val="003704AD"/>
    <w:rsid w:val="00384D77"/>
    <w:rsid w:val="00422ACA"/>
    <w:rsid w:val="004F71CD"/>
    <w:rsid w:val="005B1875"/>
    <w:rsid w:val="005E54B2"/>
    <w:rsid w:val="0069697A"/>
    <w:rsid w:val="006C6924"/>
    <w:rsid w:val="007C59BB"/>
    <w:rsid w:val="007D7F1D"/>
    <w:rsid w:val="00834CEC"/>
    <w:rsid w:val="008C01A0"/>
    <w:rsid w:val="00932FBA"/>
    <w:rsid w:val="00975A67"/>
    <w:rsid w:val="00A27ABF"/>
    <w:rsid w:val="00AB08EE"/>
    <w:rsid w:val="00AF6379"/>
    <w:rsid w:val="00C0348C"/>
    <w:rsid w:val="00DF7BD9"/>
    <w:rsid w:val="00F257E1"/>
    <w:rsid w:val="00FD3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1875"/>
    <w:pPr>
      <w:spacing w:after="0" w:line="240" w:lineRule="auto"/>
    </w:pPr>
    <w:rPr>
      <w:rFonts w:ascii="Arial" w:eastAsia="Arial" w:hAnsi="Arial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187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1875"/>
    <w:pPr>
      <w:spacing w:after="0" w:line="240" w:lineRule="auto"/>
    </w:pPr>
    <w:rPr>
      <w:rFonts w:ascii="Arial" w:eastAsia="Arial" w:hAnsi="Arial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187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6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HUONG</dc:creator>
  <cp:lastModifiedBy>Admin</cp:lastModifiedBy>
  <cp:revision>15</cp:revision>
  <dcterms:created xsi:type="dcterms:W3CDTF">2020-09-03T14:58:00Z</dcterms:created>
  <dcterms:modified xsi:type="dcterms:W3CDTF">2020-09-23T01:29:00Z</dcterms:modified>
</cp:coreProperties>
</file>